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53" w:rsidRDefault="00777BDE">
      <w:pPr>
        <w:pStyle w:val="Balk1"/>
        <w:spacing w:after="106"/>
        <w:ind w:left="2430" w:right="2874"/>
        <w:jc w:val="center"/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36"/>
        </w:rPr>
        <w:t>YERLİ MALI BELGESİ İÇİN MALİ VERİLERİ İNCELEME İZNİ</w:t>
      </w:r>
      <w:bookmarkEnd w:id="0"/>
    </w:p>
    <w:tbl>
      <w:tblPr>
        <w:tblStyle w:val="TableGrid"/>
        <w:tblW w:w="9121" w:type="dxa"/>
        <w:tblInd w:w="565" w:type="dxa"/>
        <w:tblCellMar>
          <w:top w:w="161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21"/>
      </w:tblGrid>
      <w:tr w:rsidR="001E1B53">
        <w:trPr>
          <w:trHeight w:val="474"/>
        </w:trPr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53" w:rsidRDefault="00777BDE">
            <w:pPr>
              <w:spacing w:after="0" w:line="259" w:lineRule="auto"/>
              <w:ind w:left="0" w:right="108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ÜRETİCİNİN</w:t>
            </w:r>
          </w:p>
        </w:tc>
      </w:tr>
      <w:tr w:rsidR="001E1B53">
        <w:trPr>
          <w:trHeight w:val="1390"/>
        </w:trPr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53" w:rsidRDefault="00777BDE">
            <w:pPr>
              <w:spacing w:after="252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Adı Soyadı/Unvan/İşletme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Adı:</w:t>
            </w:r>
          </w:p>
          <w:p w:rsidR="001E1B53" w:rsidRDefault="00777BD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Ürün Adı:</w:t>
            </w:r>
          </w:p>
        </w:tc>
      </w:tr>
      <w:tr w:rsidR="001E1B53">
        <w:trPr>
          <w:trHeight w:val="474"/>
        </w:trPr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53" w:rsidRDefault="00777BDE">
            <w:pPr>
              <w:spacing w:after="0" w:line="259" w:lineRule="auto"/>
              <w:ind w:left="0" w:right="108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EKLİ BELGELER</w:t>
            </w:r>
          </w:p>
        </w:tc>
      </w:tr>
      <w:tr w:rsidR="001E1B53">
        <w:trPr>
          <w:trHeight w:val="1114"/>
        </w:trPr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53" w:rsidRDefault="00777BD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Yerli Katkı Oranı  Hesap Cetveli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Adet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Sayfa</w:t>
            </w:r>
          </w:p>
        </w:tc>
      </w:tr>
      <w:tr w:rsidR="001E1B53">
        <w:trPr>
          <w:trHeight w:val="8325"/>
        </w:trPr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53" w:rsidRDefault="00777BDE">
            <w:pPr>
              <w:spacing w:after="786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Hesaplamaya konu ürünün Yerli Katkı Oranı : %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.....</w:t>
            </w:r>
            <w:proofErr w:type="gramEnd"/>
          </w:p>
          <w:p w:rsidR="001E1B53" w:rsidRDefault="00777BDE">
            <w:pPr>
              <w:spacing w:after="1103" w:line="238" w:lineRule="auto"/>
              <w:ind w:left="0" w:right="108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Yerli Malı Belgesi oranı ile ilgili bir şikayet olması halinde belgenin oluşumuna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esas teşkil eden tüm bilgi ve belgelerin TOBB ve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Odası yetkililerinin mali denetimine açılmasına izin veriyorum.</w:t>
            </w:r>
          </w:p>
          <w:p w:rsidR="001E1B53" w:rsidRDefault="00777BDE">
            <w:pPr>
              <w:spacing w:after="79" w:line="259" w:lineRule="auto"/>
              <w:ind w:left="0" w:right="1550" w:firstLine="0"/>
              <w:jc w:val="right"/>
            </w:pPr>
            <w:r>
              <w:t xml:space="preserve">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>.......</w:t>
            </w:r>
            <w:proofErr w:type="gramEnd"/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>/...../20......</w:t>
            </w:r>
          </w:p>
          <w:p w:rsidR="001E1B53" w:rsidRDefault="00777BDE">
            <w:pPr>
              <w:spacing w:after="0" w:line="259" w:lineRule="auto"/>
              <w:ind w:left="529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Adı-Soyadı/  Firma Kaşesi</w:t>
            </w:r>
          </w:p>
          <w:p w:rsidR="001E1B53" w:rsidRDefault="00777BDE">
            <w:pPr>
              <w:spacing w:after="0" w:line="259" w:lineRule="auto"/>
              <w:ind w:left="4459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Unvan</w:t>
            </w:r>
          </w:p>
          <w:p w:rsidR="001E1B53" w:rsidRDefault="00777BDE">
            <w:pPr>
              <w:spacing w:after="0" w:line="259" w:lineRule="auto"/>
              <w:ind w:left="4459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İmza</w:t>
            </w:r>
          </w:p>
        </w:tc>
      </w:tr>
    </w:tbl>
    <w:p w:rsidR="00777BDE" w:rsidRDefault="00777BDE"/>
    <w:sectPr w:rsidR="00777BDE">
      <w:pgSz w:w="11906" w:h="16838"/>
      <w:pgMar w:top="996" w:right="384" w:bottom="269" w:left="82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12CAA"/>
    <w:multiLevelType w:val="hybridMultilevel"/>
    <w:tmpl w:val="7A047ED4"/>
    <w:lvl w:ilvl="0" w:tplc="0472C482">
      <w:start w:val="2"/>
      <w:numFmt w:val="decimal"/>
      <w:lvlText w:val="%1)"/>
      <w:lvlJc w:val="left"/>
      <w:pPr>
        <w:ind w:left="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D24D4C">
      <w:start w:val="1"/>
      <w:numFmt w:val="lowerLetter"/>
      <w:lvlText w:val="%2)"/>
      <w:lvlJc w:val="left"/>
      <w:pPr>
        <w:ind w:left="2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BE435C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5450BC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1E35B8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FE6706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24C42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746BE4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E28CFC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DC1A32"/>
    <w:multiLevelType w:val="hybridMultilevel"/>
    <w:tmpl w:val="2C8AEF72"/>
    <w:lvl w:ilvl="0" w:tplc="67B066FC">
      <w:start w:val="1"/>
      <w:numFmt w:val="lowerLetter"/>
      <w:lvlText w:val="%1)"/>
      <w:lvlJc w:val="left"/>
      <w:pPr>
        <w:ind w:left="1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56F35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7C098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6C760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A0A03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D27E3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227B1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F0571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AAD6C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8F1233"/>
    <w:multiLevelType w:val="hybridMultilevel"/>
    <w:tmpl w:val="DA3E3E88"/>
    <w:lvl w:ilvl="0" w:tplc="3AFA1B0A">
      <w:start w:val="1"/>
      <w:numFmt w:val="decimal"/>
      <w:lvlText w:val="%1-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B4F0BE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F4640C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16A1C6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9E231C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8A41BA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A283CE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E0A224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52AF7A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B372A2"/>
    <w:multiLevelType w:val="hybridMultilevel"/>
    <w:tmpl w:val="1702E7C2"/>
    <w:lvl w:ilvl="0" w:tplc="C234FAAA">
      <w:start w:val="1"/>
      <w:numFmt w:val="bullet"/>
      <w:lvlText w:val="-"/>
      <w:lvlJc w:val="left"/>
      <w:pPr>
        <w:ind w:left="1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48E3F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083CE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16ED4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80BFE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661F1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8C80B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661FA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042D5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53"/>
    <w:rsid w:val="001E1B53"/>
    <w:rsid w:val="00777BDE"/>
    <w:rsid w:val="00B8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9E944-25F2-4D8D-A6E6-8339B076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24" w:line="268" w:lineRule="auto"/>
      <w:ind w:left="599" w:right="236" w:hanging="10"/>
      <w:jc w:val="both"/>
    </w:pPr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28"/>
      <w:outlineLvl w:val="0"/>
    </w:pPr>
    <w:rPr>
      <w:rFonts w:ascii="Calibri" w:eastAsia="Calibri" w:hAnsi="Calibri" w:cs="Calibri"/>
      <w:color w:val="002060"/>
      <w:sz w:val="28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209" w:line="268" w:lineRule="auto"/>
      <w:ind w:left="599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Pr>
      <w:rFonts w:ascii="Calibri" w:eastAsia="Calibri" w:hAnsi="Calibri" w:cs="Calibri"/>
      <w:b/>
      <w:color w:val="000000"/>
      <w:sz w:val="22"/>
    </w:rPr>
  </w:style>
  <w:style w:type="character" w:customStyle="1" w:styleId="Balk1Char">
    <w:name w:val="Başlık 1 Char"/>
    <w:link w:val="Balk1"/>
    <w:rPr>
      <w:rFonts w:ascii="Calibri" w:eastAsia="Calibri" w:hAnsi="Calibri" w:cs="Calibri"/>
      <w:color w:val="00206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2</cp:revision>
  <dcterms:created xsi:type="dcterms:W3CDTF">2022-11-22T14:07:00Z</dcterms:created>
  <dcterms:modified xsi:type="dcterms:W3CDTF">2022-11-22T14:07:00Z</dcterms:modified>
</cp:coreProperties>
</file>